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D8B20" w14:textId="1BDD8871" w:rsidR="009A42F9" w:rsidRDefault="00F7756B">
      <w:r>
        <w:rPr>
          <w:noProof/>
        </w:rPr>
        <w:drawing>
          <wp:anchor distT="0" distB="0" distL="114300" distR="114300" simplePos="0" relativeHeight="251664384" behindDoc="0" locked="0" layoutInCell="1" allowOverlap="1" wp14:anchorId="0DC988FD" wp14:editId="4F49E23D">
            <wp:simplePos x="0" y="0"/>
            <wp:positionH relativeFrom="column">
              <wp:posOffset>-448310</wp:posOffset>
            </wp:positionH>
            <wp:positionV relativeFrom="paragraph">
              <wp:posOffset>395605</wp:posOffset>
            </wp:positionV>
            <wp:extent cx="889000" cy="1439545"/>
            <wp:effectExtent l="0" t="0" r="6350" b="8255"/>
            <wp:wrapThrough wrapText="bothSides">
              <wp:wrapPolygon edited="0">
                <wp:start x="7406" y="0"/>
                <wp:lineTo x="4629" y="1143"/>
                <wp:lineTo x="2314" y="3144"/>
                <wp:lineTo x="2314" y="4859"/>
                <wp:lineTo x="4166" y="9433"/>
                <wp:lineTo x="2777" y="11148"/>
                <wp:lineTo x="3703" y="12005"/>
                <wp:lineTo x="10646" y="14006"/>
                <wp:lineTo x="4629" y="14292"/>
                <wp:lineTo x="0" y="16293"/>
                <wp:lineTo x="0" y="19151"/>
                <wp:lineTo x="4629" y="21152"/>
                <wp:lineTo x="6017" y="21438"/>
                <wp:lineTo x="13886" y="21438"/>
                <wp:lineTo x="20366" y="18580"/>
                <wp:lineTo x="21291" y="17722"/>
                <wp:lineTo x="18977" y="14578"/>
                <wp:lineTo x="15274" y="13149"/>
                <wp:lineTo x="17589" y="11148"/>
                <wp:lineTo x="17126" y="3430"/>
                <wp:lineTo x="13423" y="858"/>
                <wp:lineTo x="10183" y="0"/>
                <wp:lineTo x="7406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Kneipp 2021_treanpare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AA27F5" wp14:editId="4F9450EB">
                <wp:simplePos x="0" y="0"/>
                <wp:positionH relativeFrom="column">
                  <wp:posOffset>-453390</wp:posOffset>
                </wp:positionH>
                <wp:positionV relativeFrom="paragraph">
                  <wp:posOffset>395605</wp:posOffset>
                </wp:positionV>
                <wp:extent cx="900000" cy="1440000"/>
                <wp:effectExtent l="0" t="0" r="0" b="825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2BF49" id="Rechteck 6" o:spid="_x0000_s1026" style="position:absolute;margin-left:-35.7pt;margin-top:31.15pt;width:70.85pt;height:1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" fillcolor="white [3212]" stroked="f" strokeweight="1pt">
                <v:fill opacity="32896f"/>
              </v:rect>
            </w:pict>
          </mc:Fallback>
        </mc:AlternateContent>
      </w:r>
      <w:r w:rsidR="0010266B">
        <w:rPr>
          <w:noProof/>
        </w:rPr>
        <w:drawing>
          <wp:anchor distT="0" distB="0" distL="114300" distR="114300" simplePos="0" relativeHeight="251659264" behindDoc="0" locked="0" layoutInCell="1" allowOverlap="1" wp14:anchorId="1D3D8B23" wp14:editId="1CC81DB6">
            <wp:simplePos x="0" y="0"/>
            <wp:positionH relativeFrom="page">
              <wp:posOffset>0</wp:posOffset>
            </wp:positionH>
            <wp:positionV relativeFrom="paragraph">
              <wp:posOffset>-4445</wp:posOffset>
            </wp:positionV>
            <wp:extent cx="7559675" cy="5109845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42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159"/>
    <w:rsid w:val="0010266B"/>
    <w:rsid w:val="00235A12"/>
    <w:rsid w:val="004F0AF5"/>
    <w:rsid w:val="00750159"/>
    <w:rsid w:val="009A42F9"/>
    <w:rsid w:val="00A64135"/>
    <w:rsid w:val="00F7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3D8B20"/>
  <w15:chartTrackingRefBased/>
  <w15:docId w15:val="{EA14839A-EC31-475D-BC41-A4A250DB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Heeb</dc:creator>
  <cp:keywords/>
  <dc:description/>
  <cp:lastModifiedBy>Erich Senn</cp:lastModifiedBy>
  <cp:revision>2</cp:revision>
  <dcterms:created xsi:type="dcterms:W3CDTF">2020-04-21T15:06:00Z</dcterms:created>
  <dcterms:modified xsi:type="dcterms:W3CDTF">2020-04-22T08:17:00Z</dcterms:modified>
</cp:coreProperties>
</file>